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A" w:rsidRDefault="0052039A" w:rsidP="0052039A">
      <w:pPr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附件1 </w:t>
      </w:r>
    </w:p>
    <w:p w:rsidR="0052039A" w:rsidRPr="00223E17" w:rsidRDefault="003E0745" w:rsidP="0052039A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b/>
          <w:bCs/>
          <w:sz w:val="28"/>
          <w:szCs w:val="40"/>
        </w:rPr>
      </w:pPr>
      <w:r w:rsidRPr="00223E17">
        <w:rPr>
          <w:rFonts w:ascii="方正小标宋简体" w:eastAsia="方正小标宋简体" w:hint="eastAsia"/>
          <w:sz w:val="32"/>
          <w:szCs w:val="32"/>
        </w:rPr>
        <w:t>中国研究生数学建模竞赛</w:t>
      </w:r>
      <w:r w:rsidR="0052039A" w:rsidRPr="00223E17">
        <w:rPr>
          <w:rFonts w:ascii="方正小标宋简体" w:eastAsia="方正小标宋简体" w:hint="eastAsia"/>
          <w:sz w:val="32"/>
          <w:szCs w:val="32"/>
        </w:rPr>
        <w:t>组织工作联系人信息表</w:t>
      </w: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992"/>
        <w:gridCol w:w="1276"/>
        <w:gridCol w:w="1764"/>
        <w:gridCol w:w="1496"/>
        <w:gridCol w:w="1099"/>
      </w:tblGrid>
      <w:tr w:rsidR="0052039A" w:rsidRPr="00223E17" w:rsidTr="00C5434F">
        <w:tc>
          <w:tcPr>
            <w:tcW w:w="1277" w:type="dxa"/>
            <w:vAlign w:val="center"/>
          </w:tcPr>
          <w:p w:rsidR="0052039A" w:rsidRPr="00223E17" w:rsidRDefault="003E0745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92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276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</w:t>
            </w:r>
          </w:p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64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96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99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3E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QQ</w:t>
            </w:r>
          </w:p>
        </w:tc>
      </w:tr>
      <w:tr w:rsidR="0052039A" w:rsidRPr="00223E17" w:rsidTr="00C5434F">
        <w:trPr>
          <w:trHeight w:val="90"/>
        </w:trPr>
        <w:tc>
          <w:tcPr>
            <w:tcW w:w="1277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52039A" w:rsidRPr="00223E17" w:rsidRDefault="0052039A" w:rsidP="00C543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52039A" w:rsidRPr="00223E17" w:rsidRDefault="0052039A" w:rsidP="0052039A">
      <w:pPr>
        <w:widowControl/>
        <w:adjustRightInd w:val="0"/>
        <w:snapToGrid w:val="0"/>
        <w:spacing w:line="360" w:lineRule="auto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D2D6B" w:rsidRDefault="004D2D6B"/>
    <w:sectPr w:rsidR="004D2D6B" w:rsidSect="007C7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12" w:rsidRDefault="000A2A12" w:rsidP="0052039A">
      <w:r>
        <w:separator/>
      </w:r>
    </w:p>
  </w:endnote>
  <w:endnote w:type="continuationSeparator" w:id="1">
    <w:p w:rsidR="000A2A12" w:rsidRDefault="000A2A12" w:rsidP="0052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12" w:rsidRDefault="000A2A12" w:rsidP="0052039A">
      <w:r>
        <w:separator/>
      </w:r>
    </w:p>
  </w:footnote>
  <w:footnote w:type="continuationSeparator" w:id="1">
    <w:p w:rsidR="000A2A12" w:rsidRDefault="000A2A12" w:rsidP="00520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39A"/>
    <w:rsid w:val="000A2A12"/>
    <w:rsid w:val="003E0745"/>
    <w:rsid w:val="004D2D6B"/>
    <w:rsid w:val="0052039A"/>
    <w:rsid w:val="007C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2017-05-26T06:44:00Z</dcterms:created>
  <dcterms:modified xsi:type="dcterms:W3CDTF">2017-05-26T06:46:00Z</dcterms:modified>
</cp:coreProperties>
</file>